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05939" w14:textId="77777777" w:rsidR="0021116C" w:rsidRDefault="00FC78A0">
      <w:pPr>
        <w:jc w:val="right"/>
      </w:pPr>
      <w:r>
        <w:t>Załącznik nr 3</w:t>
      </w:r>
      <w:r w:rsidR="00886D97">
        <w:t>b</w:t>
      </w:r>
    </w:p>
    <w:p w14:paraId="4E3BB307" w14:textId="77777777" w:rsidR="0021116C" w:rsidRDefault="0021116C">
      <w:pPr>
        <w:jc w:val="center"/>
        <w:rPr>
          <w:b/>
        </w:rPr>
      </w:pPr>
    </w:p>
    <w:p w14:paraId="634FECC8" w14:textId="77777777" w:rsidR="0021116C" w:rsidRDefault="0021116C">
      <w:pPr>
        <w:jc w:val="center"/>
        <w:rPr>
          <w:b/>
        </w:rPr>
      </w:pPr>
    </w:p>
    <w:p w14:paraId="0C3B9B50" w14:textId="77777777" w:rsidR="0021116C" w:rsidRDefault="0021116C">
      <w:pPr>
        <w:jc w:val="center"/>
        <w:rPr>
          <w:b/>
        </w:rPr>
      </w:pPr>
    </w:p>
    <w:p w14:paraId="65C1F9B1" w14:textId="77777777" w:rsidR="0021116C" w:rsidRDefault="0021116C">
      <w:pPr>
        <w:jc w:val="center"/>
        <w:rPr>
          <w:b/>
        </w:rPr>
      </w:pPr>
      <w:r>
        <w:rPr>
          <w:b/>
        </w:rPr>
        <w:t xml:space="preserve">ZADANIE  B </w:t>
      </w:r>
    </w:p>
    <w:p w14:paraId="5D94ECE4" w14:textId="77777777" w:rsidR="0021116C" w:rsidRDefault="0021116C">
      <w:pPr>
        <w:jc w:val="center"/>
      </w:pPr>
    </w:p>
    <w:p w14:paraId="3550CEC1" w14:textId="77777777" w:rsidR="0021116C" w:rsidRDefault="00193106" w:rsidP="00193106">
      <w:pPr>
        <w:tabs>
          <w:tab w:val="left" w:pos="2115"/>
        </w:tabs>
      </w:pPr>
      <w:r>
        <w:tab/>
      </w:r>
    </w:p>
    <w:p w14:paraId="7818997A" w14:textId="77777777" w:rsidR="0021116C" w:rsidRPr="00D42043" w:rsidRDefault="0021116C">
      <w:pPr>
        <w:jc w:val="center"/>
        <w:rPr>
          <w:b/>
        </w:rPr>
      </w:pPr>
      <w:r w:rsidRPr="00D42043">
        <w:rPr>
          <w:b/>
        </w:rPr>
        <w:t>Zamość</w:t>
      </w:r>
    </w:p>
    <w:p w14:paraId="62C4D594" w14:textId="77777777" w:rsidR="0021116C" w:rsidRDefault="0021116C"/>
    <w:p w14:paraId="34427D23" w14:textId="77777777" w:rsidR="0021116C" w:rsidRDefault="0021116C">
      <w:r>
        <w:t>Zestawienie pomieszczeń i ich powierzchni w m</w:t>
      </w:r>
      <w:r>
        <w:rPr>
          <w:vertAlign w:val="superscript"/>
        </w:rPr>
        <w:t>2</w:t>
      </w:r>
      <w:r>
        <w:t xml:space="preserve"> przeznaczonej do sprzątania w oddziale Okręgowego Inspektoratu Pracy w Zamościu przy ul. Wyszyńskiego 4.</w:t>
      </w:r>
    </w:p>
    <w:p w14:paraId="75C7708B" w14:textId="77777777" w:rsidR="0021116C" w:rsidRDefault="0021116C"/>
    <w:tbl>
      <w:tblPr>
        <w:tblW w:w="0" w:type="auto"/>
        <w:tblInd w:w="-1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5370"/>
        <w:gridCol w:w="1640"/>
        <w:gridCol w:w="1473"/>
        <w:gridCol w:w="2010"/>
      </w:tblGrid>
      <w:tr w:rsidR="0021116C" w14:paraId="596964C9" w14:textId="77777777">
        <w:trPr>
          <w:cantSplit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739C" w14:textId="77777777" w:rsidR="0021116C" w:rsidRDefault="0021116C">
            <w:pPr>
              <w:snapToGrid w:val="0"/>
            </w:pPr>
            <w:proofErr w:type="spellStart"/>
            <w:r>
              <w:t>Lp</w:t>
            </w:r>
            <w:proofErr w:type="spellEnd"/>
          </w:p>
        </w:tc>
        <w:tc>
          <w:tcPr>
            <w:tcW w:w="5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13643" w14:textId="77777777" w:rsidR="0021116C" w:rsidRDefault="0021116C">
            <w:pPr>
              <w:snapToGrid w:val="0"/>
            </w:pPr>
            <w:r>
              <w:t>Wyszczególnienie pomieszczeń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B754C" w14:textId="77777777" w:rsidR="0021116C" w:rsidRDefault="0021116C">
            <w:pPr>
              <w:snapToGrid w:val="0"/>
            </w:pPr>
            <w:r>
              <w:t xml:space="preserve">Częstość </w:t>
            </w:r>
          </w:p>
          <w:p w14:paraId="63BF86A0" w14:textId="77777777" w:rsidR="0021116C" w:rsidRDefault="0021116C">
            <w:r>
              <w:t xml:space="preserve">sprzątania </w:t>
            </w:r>
          </w:p>
          <w:p w14:paraId="459C93CC" w14:textId="77777777" w:rsidR="0021116C" w:rsidRDefault="0021116C">
            <w:r>
              <w:t>w tygodniu</w:t>
            </w:r>
          </w:p>
        </w:tc>
        <w:tc>
          <w:tcPr>
            <w:tcW w:w="3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D3A0" w14:textId="77777777" w:rsidR="0021116C" w:rsidRDefault="0021116C">
            <w:pPr>
              <w:tabs>
                <w:tab w:val="right" w:pos="3313"/>
              </w:tabs>
              <w:snapToGrid w:val="0"/>
              <w:rPr>
                <w:vertAlign w:val="superscript"/>
              </w:rPr>
            </w:pPr>
            <w:r>
              <w:t>Powierzchnia w m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  <w:tab/>
            </w:r>
          </w:p>
        </w:tc>
      </w:tr>
      <w:tr w:rsidR="0021116C" w14:paraId="7CE98B6D" w14:textId="77777777">
        <w:trPr>
          <w:cantSplit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4DAF" w14:textId="77777777" w:rsidR="0021116C" w:rsidRDefault="0021116C">
            <w:pPr>
              <w:snapToGrid w:val="0"/>
            </w:pPr>
          </w:p>
        </w:tc>
        <w:tc>
          <w:tcPr>
            <w:tcW w:w="5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042B" w14:textId="77777777" w:rsidR="0021116C" w:rsidRDefault="0021116C">
            <w:pPr>
              <w:snapToGrid w:val="0"/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DE68" w14:textId="77777777" w:rsidR="0021116C" w:rsidRDefault="0021116C">
            <w:pPr>
              <w:snapToGrid w:val="0"/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20E20" w14:textId="77777777" w:rsidR="0021116C" w:rsidRDefault="0021116C">
            <w:pPr>
              <w:snapToGrid w:val="0"/>
            </w:pPr>
            <w:r>
              <w:t>Rzeczywista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4D35E" w14:textId="77777777" w:rsidR="0021116C" w:rsidRDefault="0021116C">
            <w:pPr>
              <w:snapToGrid w:val="0"/>
            </w:pPr>
            <w:r>
              <w:t xml:space="preserve">Przyjęta do obliczenia </w:t>
            </w:r>
          </w:p>
          <w:p w14:paraId="015D8CA7" w14:textId="77777777" w:rsidR="0021116C" w:rsidRDefault="0021116C">
            <w:r>
              <w:t>oferty</w:t>
            </w:r>
          </w:p>
        </w:tc>
      </w:tr>
      <w:tr w:rsidR="0021116C" w14:paraId="75E611CE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6CD9C" w14:textId="77777777" w:rsidR="0021116C" w:rsidRDefault="0021116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  <w:p w14:paraId="025AA62E" w14:textId="77777777" w:rsidR="0021116C" w:rsidRDefault="0021116C"/>
          <w:p w14:paraId="6AA5D148" w14:textId="77777777" w:rsidR="0021116C" w:rsidRDefault="0021116C">
            <w:r>
              <w:t>1.1</w:t>
            </w:r>
          </w:p>
          <w:p w14:paraId="765A9531" w14:textId="77777777" w:rsidR="0021116C" w:rsidRDefault="0021116C"/>
          <w:p w14:paraId="0C1A6813" w14:textId="77777777" w:rsidR="0021116C" w:rsidRDefault="0021116C"/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74A56" w14:textId="77777777" w:rsidR="0021116C" w:rsidRDefault="0021116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Powierzchnia biurowa i pomocnicza</w:t>
            </w:r>
          </w:p>
          <w:p w14:paraId="548BB03D" w14:textId="77777777" w:rsidR="0021116C" w:rsidRDefault="0021116C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sprzątana codziennie</w:t>
            </w:r>
          </w:p>
          <w:p w14:paraId="0DF4FCB0" w14:textId="77777777" w:rsidR="0021116C" w:rsidRDefault="0021116C">
            <w:r>
              <w:t>Pokoje biurowe – (na II piętrze)  8 pokoi (124,14 m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0A8EAE54" w14:textId="77777777" w:rsidR="0021116C" w:rsidRDefault="0021116C">
            <w:pPr>
              <w:rPr>
                <w:vertAlign w:val="superscript"/>
              </w:rPr>
            </w:pPr>
            <w:r>
              <w:t>Pokój biurowy – (na I piętrze) 7,86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27D72" w14:textId="77777777" w:rsidR="0021116C" w:rsidRDefault="0021116C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4958" w14:textId="77777777" w:rsidR="0021116C" w:rsidRDefault="0021116C">
            <w:pPr>
              <w:snapToGrid w:val="0"/>
            </w:pPr>
            <w:r>
              <w:t xml:space="preserve"> </w:t>
            </w:r>
          </w:p>
          <w:p w14:paraId="64318105" w14:textId="77777777" w:rsidR="0021116C" w:rsidRDefault="0021116C">
            <w:pPr>
              <w:snapToGrid w:val="0"/>
            </w:pPr>
          </w:p>
          <w:p w14:paraId="5A2F84AA" w14:textId="77777777" w:rsidR="0021116C" w:rsidRDefault="0021116C">
            <w:pPr>
              <w:snapToGrid w:val="0"/>
              <w:rPr>
                <w:vertAlign w:val="superscript"/>
              </w:rPr>
            </w:pPr>
            <w:r>
              <w:t>132,00 m</w:t>
            </w:r>
            <w:r>
              <w:rPr>
                <w:vertAlign w:val="superscript"/>
              </w:rPr>
              <w:t>2</w:t>
            </w:r>
          </w:p>
          <w:p w14:paraId="6C016484" w14:textId="77777777" w:rsidR="0021116C" w:rsidRDefault="0021116C">
            <w:pPr>
              <w:snapToGrid w:val="0"/>
              <w:rPr>
                <w:vertAlign w:val="superscript"/>
              </w:rPr>
            </w:pPr>
          </w:p>
          <w:p w14:paraId="0C7A1856" w14:textId="77777777" w:rsidR="0021116C" w:rsidRDefault="0021116C">
            <w:pPr>
              <w:snapToGrid w:val="0"/>
              <w:rPr>
                <w:vertAlign w:val="superscript"/>
              </w:rPr>
            </w:pPr>
          </w:p>
          <w:p w14:paraId="430462CD" w14:textId="77777777" w:rsidR="0021116C" w:rsidRDefault="0021116C">
            <w:pPr>
              <w:snapToGrid w:val="0"/>
              <w:rPr>
                <w:vertAlign w:val="superscript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F17DC" w14:textId="77777777" w:rsidR="0021116C" w:rsidRDefault="0021116C">
            <w:pPr>
              <w:snapToGrid w:val="0"/>
              <w:rPr>
                <w:b/>
              </w:rPr>
            </w:pPr>
          </w:p>
          <w:p w14:paraId="67530E0A" w14:textId="77777777" w:rsidR="0021116C" w:rsidRDefault="0021116C">
            <w:pPr>
              <w:snapToGrid w:val="0"/>
              <w:rPr>
                <w:b/>
              </w:rPr>
            </w:pPr>
          </w:p>
          <w:p w14:paraId="784E7B88" w14:textId="77777777" w:rsidR="0021116C" w:rsidRDefault="0021116C">
            <w:pPr>
              <w:snapToGrid w:val="0"/>
              <w:rPr>
                <w:b/>
                <w:vertAlign w:val="superscript"/>
              </w:rPr>
            </w:pPr>
            <w:r>
              <w:rPr>
                <w:b/>
              </w:rPr>
              <w:t>132,00 m</w:t>
            </w:r>
            <w:r>
              <w:rPr>
                <w:b/>
                <w:vertAlign w:val="superscript"/>
              </w:rPr>
              <w:t>2</w:t>
            </w:r>
          </w:p>
        </w:tc>
      </w:tr>
      <w:tr w:rsidR="0021116C" w14:paraId="4365801C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6005A" w14:textId="77777777" w:rsidR="0021116C" w:rsidRDefault="0021116C">
            <w:pPr>
              <w:snapToGrid w:val="0"/>
            </w:pPr>
            <w:r>
              <w:t>1.2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8418F" w14:textId="77777777" w:rsidR="0021116C" w:rsidRDefault="0021116C">
            <w:pPr>
              <w:snapToGrid w:val="0"/>
            </w:pPr>
            <w:r>
              <w:t>Powierzchnia pomocnicza w tym:</w:t>
            </w:r>
          </w:p>
          <w:p w14:paraId="0447BBA8" w14:textId="77777777" w:rsidR="0021116C" w:rsidRDefault="0021116C">
            <w:pPr>
              <w:ind w:left="2980" w:hanging="2980"/>
            </w:pPr>
            <w:r>
              <w:t xml:space="preserve"> A) - korytarz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6D20E" w14:textId="77777777" w:rsidR="0021116C" w:rsidRDefault="0021116C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53B80" w14:textId="77777777" w:rsidR="0021116C" w:rsidRDefault="0021116C">
            <w:pPr>
              <w:snapToGrid w:val="0"/>
              <w:rPr>
                <w:vertAlign w:val="superscript"/>
              </w:rPr>
            </w:pPr>
            <w:r>
              <w:t>11,30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843B" w14:textId="77777777" w:rsidR="0021116C" w:rsidRDefault="0021116C">
            <w:pPr>
              <w:snapToGrid w:val="0"/>
              <w:rPr>
                <w:b/>
              </w:rPr>
            </w:pPr>
            <w:r>
              <w:rPr>
                <w:b/>
              </w:rPr>
              <w:t>11,30 m</w:t>
            </w:r>
            <w:r w:rsidRPr="00BC311A">
              <w:rPr>
                <w:b/>
                <w:vertAlign w:val="superscript"/>
              </w:rPr>
              <w:t>2</w:t>
            </w:r>
          </w:p>
        </w:tc>
      </w:tr>
      <w:tr w:rsidR="0021116C" w14:paraId="0432BF7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08040" w14:textId="77777777" w:rsidR="0021116C" w:rsidRDefault="0021116C">
            <w:pPr>
              <w:snapToGrid w:val="0"/>
              <w:rPr>
                <w:b/>
                <w:bCs/>
              </w:rPr>
            </w:pP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4D511" w14:textId="77777777" w:rsidR="0021116C" w:rsidRDefault="0021116C">
            <w:pPr>
              <w:snapToGrid w:val="0"/>
              <w:ind w:left="3160" w:hanging="3160"/>
            </w:pPr>
            <w:r>
              <w:t xml:space="preserve"> B) – WC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C166" w14:textId="77777777" w:rsidR="0021116C" w:rsidRDefault="0021116C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E1FD4" w14:textId="77777777" w:rsidR="0021116C" w:rsidRDefault="0021116C">
            <w:pPr>
              <w:snapToGrid w:val="0"/>
              <w:rPr>
                <w:vertAlign w:val="superscript"/>
              </w:rPr>
            </w:pPr>
            <w:r>
              <w:t>3,34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7BD37" w14:textId="77777777" w:rsidR="0021116C" w:rsidRDefault="0021116C">
            <w:pPr>
              <w:snapToGrid w:val="0"/>
              <w:rPr>
                <w:b/>
                <w:vertAlign w:val="superscript"/>
              </w:rPr>
            </w:pPr>
            <w:r>
              <w:rPr>
                <w:b/>
              </w:rPr>
              <w:t>3,34 m</w:t>
            </w:r>
            <w:r>
              <w:rPr>
                <w:b/>
                <w:vertAlign w:val="superscript"/>
              </w:rPr>
              <w:t>2</w:t>
            </w:r>
          </w:p>
        </w:tc>
      </w:tr>
      <w:tr w:rsidR="0021116C" w14:paraId="2F16F9F9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84C4A" w14:textId="77777777" w:rsidR="0021116C" w:rsidRDefault="0021116C">
            <w:pPr>
              <w:snapToGrid w:val="0"/>
              <w:rPr>
                <w:b/>
                <w:bCs/>
              </w:rPr>
            </w:pP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389B9" w14:textId="77777777" w:rsidR="0021116C" w:rsidRDefault="0021116C">
            <w:pPr>
              <w:snapToGrid w:val="0"/>
              <w:ind w:left="3160" w:hanging="3160"/>
            </w:pPr>
            <w:r>
              <w:t>C) – Aneks kuchenny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76C0E" w14:textId="77777777" w:rsidR="0021116C" w:rsidRDefault="0021116C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1381" w14:textId="77777777" w:rsidR="0021116C" w:rsidRDefault="0021116C">
            <w:pPr>
              <w:snapToGrid w:val="0"/>
              <w:rPr>
                <w:vertAlign w:val="superscript"/>
              </w:rPr>
            </w:pPr>
            <w:r>
              <w:t>3,38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FB1A" w14:textId="77777777" w:rsidR="0021116C" w:rsidRDefault="0021116C">
            <w:pPr>
              <w:snapToGrid w:val="0"/>
              <w:rPr>
                <w:b/>
                <w:vertAlign w:val="superscript"/>
              </w:rPr>
            </w:pPr>
            <w:r>
              <w:rPr>
                <w:b/>
              </w:rPr>
              <w:t>3,38 m</w:t>
            </w:r>
            <w:r>
              <w:rPr>
                <w:b/>
                <w:vertAlign w:val="superscript"/>
              </w:rPr>
              <w:t>2</w:t>
            </w:r>
          </w:p>
        </w:tc>
      </w:tr>
      <w:tr w:rsidR="0021116C" w14:paraId="5F3DC0F8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0A405" w14:textId="77777777" w:rsidR="0021116C" w:rsidRDefault="0021116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2.0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11023" w14:textId="77777777" w:rsidR="0021116C" w:rsidRDefault="0021116C">
            <w:pPr>
              <w:snapToGrid w:val="0"/>
              <w:ind w:left="2972" w:hanging="2972"/>
            </w:pPr>
            <w:r>
              <w:t xml:space="preserve">MYCIE okien –                        2 </w:t>
            </w:r>
            <w:proofErr w:type="spellStart"/>
            <w:r>
              <w:t>szt</w:t>
            </w:r>
            <w:proofErr w:type="spellEnd"/>
            <w:r>
              <w:t xml:space="preserve"> (1,5m x 1.,5m) + 10 </w:t>
            </w:r>
            <w:proofErr w:type="spellStart"/>
            <w:r>
              <w:t>szt</w:t>
            </w:r>
            <w:proofErr w:type="spellEnd"/>
            <w:r>
              <w:t>(1,5m x 1,2m)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4CAA9" w14:textId="77777777" w:rsidR="0021116C" w:rsidRDefault="0021116C">
            <w:pPr>
              <w:snapToGrid w:val="0"/>
            </w:pPr>
            <w:r>
              <w:t>2</w:t>
            </w:r>
            <w:r w:rsidR="00D42043">
              <w:t xml:space="preserve"> </w:t>
            </w:r>
            <w:r>
              <w:t>x rok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74DD" w14:textId="77777777" w:rsidR="0021116C" w:rsidRDefault="0021116C">
            <w:pPr>
              <w:snapToGrid w:val="0"/>
              <w:rPr>
                <w:vertAlign w:val="superscript"/>
              </w:rPr>
            </w:pPr>
            <w:r>
              <w:t>22,50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FFE" w14:textId="77777777" w:rsidR="0021116C" w:rsidRDefault="0021116C">
            <w:pPr>
              <w:snapToGrid w:val="0"/>
              <w:rPr>
                <w:b/>
                <w:vertAlign w:val="superscript"/>
              </w:rPr>
            </w:pPr>
            <w:r>
              <w:rPr>
                <w:b/>
              </w:rPr>
              <w:t>0,16 m</w:t>
            </w:r>
            <w:r>
              <w:rPr>
                <w:b/>
                <w:vertAlign w:val="superscript"/>
              </w:rPr>
              <w:t>2</w:t>
            </w:r>
          </w:p>
        </w:tc>
      </w:tr>
      <w:tr w:rsidR="0021116C" w14:paraId="020E4D68" w14:textId="77777777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0DC95" w14:textId="77777777" w:rsidR="0021116C" w:rsidRDefault="0021116C">
            <w:pPr>
              <w:pStyle w:val="Nagwek1"/>
              <w:snapToGrid w:val="0"/>
              <w:jc w:val="right"/>
            </w:pPr>
          </w:p>
          <w:p w14:paraId="0ABB2EF4" w14:textId="77777777" w:rsidR="0021116C" w:rsidRDefault="0021116C">
            <w:pPr>
              <w:pStyle w:val="Nagwek1"/>
              <w:snapToGrid w:val="0"/>
              <w:jc w:val="right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>RAZEM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EC8E" w14:textId="77777777" w:rsidR="0021116C" w:rsidRDefault="0021116C">
            <w:pPr>
              <w:snapToGrid w:val="0"/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3D9FB" w14:textId="77777777" w:rsidR="0021116C" w:rsidRDefault="0021116C">
            <w:pPr>
              <w:snapToGrid w:val="0"/>
              <w:rPr>
                <w:b/>
                <w:bCs/>
                <w:vertAlign w:val="superscript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3638" w14:textId="77777777" w:rsidR="0021116C" w:rsidRDefault="0021116C">
            <w:pPr>
              <w:snapToGrid w:val="0"/>
              <w:rPr>
                <w:b/>
                <w:bCs/>
              </w:rPr>
            </w:pPr>
          </w:p>
          <w:p w14:paraId="6572D97C" w14:textId="77777777" w:rsidR="0021116C" w:rsidRDefault="0021116C">
            <w:pPr>
              <w:snapToGrid w:val="0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150,18 m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</w:tbl>
    <w:p w14:paraId="79BC3CB6" w14:textId="77777777" w:rsidR="0021116C" w:rsidRDefault="0021116C"/>
    <w:sectPr w:rsidR="0021116C" w:rsidSect="00D42043">
      <w:headerReference w:type="default" r:id="rId7"/>
      <w:pgSz w:w="11906" w:h="16838"/>
      <w:pgMar w:top="1418" w:right="566" w:bottom="141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AEB7C" w14:textId="77777777" w:rsidR="002D430A" w:rsidRDefault="002D430A">
      <w:r>
        <w:separator/>
      </w:r>
    </w:p>
  </w:endnote>
  <w:endnote w:type="continuationSeparator" w:id="0">
    <w:p w14:paraId="0A547DB3" w14:textId="77777777" w:rsidR="002D430A" w:rsidRDefault="002D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1F939" w14:textId="77777777" w:rsidR="002D430A" w:rsidRDefault="002D430A">
      <w:r>
        <w:separator/>
      </w:r>
    </w:p>
  </w:footnote>
  <w:footnote w:type="continuationSeparator" w:id="0">
    <w:p w14:paraId="0E6A400E" w14:textId="77777777" w:rsidR="002D430A" w:rsidRDefault="002D4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CE3E" w14:textId="2A3D35E6" w:rsidR="008A23E8" w:rsidRDefault="008A23E8" w:rsidP="008A23E8">
    <w:pPr>
      <w:pStyle w:val="Nagwek"/>
    </w:pPr>
    <w:r>
      <w:rPr>
        <w:sz w:val="22"/>
        <w:szCs w:val="22"/>
      </w:rPr>
      <w:t>Znak sprawy</w:t>
    </w:r>
    <w:r>
      <w:rPr>
        <w:b/>
        <w:sz w:val="22"/>
        <w:szCs w:val="22"/>
      </w:rPr>
      <w:t xml:space="preserve"> </w:t>
    </w:r>
    <w:r w:rsidR="00C1303E">
      <w:rPr>
        <w:sz w:val="22"/>
        <w:szCs w:val="22"/>
      </w:rPr>
      <w:t>LB-POR-A.213.</w:t>
    </w:r>
    <w:r w:rsidR="0089272B">
      <w:rPr>
        <w:sz w:val="22"/>
        <w:szCs w:val="22"/>
      </w:rPr>
      <w:t>2</w:t>
    </w:r>
    <w:r w:rsidR="0094311A">
      <w:rPr>
        <w:sz w:val="22"/>
        <w:szCs w:val="22"/>
      </w:rPr>
      <w:t>6</w:t>
    </w:r>
    <w:r w:rsidR="00C1303E">
      <w:rPr>
        <w:sz w:val="22"/>
        <w:szCs w:val="22"/>
      </w:rPr>
      <w:t>.202</w:t>
    </w:r>
    <w:r w:rsidR="0089272B">
      <w:rPr>
        <w:sz w:val="22"/>
        <w:szCs w:val="22"/>
      </w:rPr>
      <w:t>6</w:t>
    </w:r>
  </w:p>
  <w:p w14:paraId="794A0A8B" w14:textId="77777777" w:rsidR="00CC4F63" w:rsidRDefault="00CC4F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92"/>
    <w:rsid w:val="00047578"/>
    <w:rsid w:val="000B288E"/>
    <w:rsid w:val="00115164"/>
    <w:rsid w:val="0011793E"/>
    <w:rsid w:val="00193106"/>
    <w:rsid w:val="001E1F5F"/>
    <w:rsid w:val="0021116C"/>
    <w:rsid w:val="00260ECF"/>
    <w:rsid w:val="0029449B"/>
    <w:rsid w:val="002B03F8"/>
    <w:rsid w:val="002D430A"/>
    <w:rsid w:val="0041283F"/>
    <w:rsid w:val="004310D1"/>
    <w:rsid w:val="0044103E"/>
    <w:rsid w:val="004D2D9D"/>
    <w:rsid w:val="00502F1B"/>
    <w:rsid w:val="006E34A5"/>
    <w:rsid w:val="007A0A32"/>
    <w:rsid w:val="00886D97"/>
    <w:rsid w:val="0089272B"/>
    <w:rsid w:val="008A23E8"/>
    <w:rsid w:val="008B0FE2"/>
    <w:rsid w:val="0094311A"/>
    <w:rsid w:val="00974E99"/>
    <w:rsid w:val="009B1D0B"/>
    <w:rsid w:val="00A16CCE"/>
    <w:rsid w:val="00AD1592"/>
    <w:rsid w:val="00BC311A"/>
    <w:rsid w:val="00C1303E"/>
    <w:rsid w:val="00CA3103"/>
    <w:rsid w:val="00CC4F63"/>
    <w:rsid w:val="00CF67BE"/>
    <w:rsid w:val="00D012CC"/>
    <w:rsid w:val="00D1172C"/>
    <w:rsid w:val="00D42043"/>
    <w:rsid w:val="00D657B6"/>
    <w:rsid w:val="00D85DD7"/>
    <w:rsid w:val="00D94D60"/>
    <w:rsid w:val="00D959BB"/>
    <w:rsid w:val="00DE79BA"/>
    <w:rsid w:val="00E95908"/>
    <w:rsid w:val="00F647F7"/>
    <w:rsid w:val="00F70840"/>
    <w:rsid w:val="00F722D5"/>
    <w:rsid w:val="00FC78A0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9BC155"/>
  <w15:chartTrackingRefBased/>
  <w15:docId w15:val="{B94E0B17-2231-4833-B9A4-FCC7BDF6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5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1 do siwz</vt:lpstr>
    </vt:vector>
  </TitlesOfParts>
  <Company>pip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1 do siwz</dc:title>
  <dc:subject/>
  <dc:creator>jojo</dc:creator>
  <cp:keywords/>
  <cp:lastModifiedBy>Jarosław</cp:lastModifiedBy>
  <cp:revision>3</cp:revision>
  <cp:lastPrinted>2015-08-13T12:00:00Z</cp:lastPrinted>
  <dcterms:created xsi:type="dcterms:W3CDTF">2026-03-05T16:23:00Z</dcterms:created>
  <dcterms:modified xsi:type="dcterms:W3CDTF">2026-03-05T16:24:00Z</dcterms:modified>
</cp:coreProperties>
</file>